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A" w:rsidRDefault="00EA51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7130E" wp14:editId="7A52CEE8">
                <wp:simplePos x="0" y="0"/>
                <wp:positionH relativeFrom="column">
                  <wp:posOffset>1257300</wp:posOffset>
                </wp:positionH>
                <wp:positionV relativeFrom="paragraph">
                  <wp:posOffset>5287010</wp:posOffset>
                </wp:positionV>
                <wp:extent cx="5619750" cy="140398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C35" w:rsidRPr="00782C35" w:rsidRDefault="00782C35" w:rsidP="00782C35">
                            <w:pPr>
                              <w:ind w:left="2160" w:hanging="2160"/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</w:pP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>Who:</w:t>
                            </w: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ab/>
                              <w:t>Girls 11-18 years of age</w:t>
                            </w:r>
                          </w:p>
                          <w:p w:rsidR="00782C35" w:rsidRPr="00782C35" w:rsidRDefault="00782C35" w:rsidP="00782C35">
                            <w:pPr>
                              <w:ind w:left="2160" w:hanging="2160"/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</w:pP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 xml:space="preserve">What: </w:t>
                            </w: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ab/>
                              <w:t>Home Run Derby</w:t>
                            </w:r>
                          </w:p>
                          <w:p w:rsidR="002D0219" w:rsidRPr="00782C35" w:rsidRDefault="00782C35" w:rsidP="00782C35">
                            <w:pPr>
                              <w:ind w:left="2160" w:hanging="2160"/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</w:pP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>When:</w:t>
                            </w: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2D0219"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>March 30, 2014</w:t>
                            </w: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 xml:space="preserve">           10 a.m. – 3 p.m.</w:t>
                            </w:r>
                          </w:p>
                          <w:p w:rsidR="002D0219" w:rsidRPr="00EA512F" w:rsidRDefault="00782C35" w:rsidP="00EA512F">
                            <w:pPr>
                              <w:rPr>
                                <w:rFonts w:ascii="Lucida Bright" w:hAnsi="Lucida Bright"/>
                                <w:sz w:val="56"/>
                                <w:szCs w:val="56"/>
                              </w:rPr>
                            </w:pP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>Where:</w:t>
                            </w:r>
                            <w:r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2D0219" w:rsidRPr="00782C35">
                              <w:rPr>
                                <w:rFonts w:ascii="Lucida Bright" w:hAnsi="Lucida Bright"/>
                                <w:b/>
                                <w:sz w:val="56"/>
                                <w:szCs w:val="56"/>
                              </w:rPr>
                              <w:t>First Colonial High School Softball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16.3pt;width:44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" filled="f" stroked="f">
                <v:textbox style="mso-fit-shape-to-text:t">
                  <w:txbxContent>
                    <w:p w:rsidR="00782C35" w:rsidRPr="00782C35" w:rsidRDefault="00782C35" w:rsidP="00782C35">
                      <w:pPr>
                        <w:ind w:left="2160" w:hanging="2160"/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</w:pP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>Who:</w:t>
                      </w: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ab/>
                        <w:t>Girls 11-18 years of age</w:t>
                      </w:r>
                    </w:p>
                    <w:p w:rsidR="00782C35" w:rsidRPr="00782C35" w:rsidRDefault="00782C35" w:rsidP="00782C35">
                      <w:pPr>
                        <w:ind w:left="2160" w:hanging="2160"/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</w:pP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 xml:space="preserve">What: </w:t>
                      </w: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ab/>
                        <w:t>Home Run Derby</w:t>
                      </w:r>
                    </w:p>
                    <w:p w:rsidR="002D0219" w:rsidRPr="00782C35" w:rsidRDefault="00782C35" w:rsidP="00782C35">
                      <w:pPr>
                        <w:ind w:left="2160" w:hanging="2160"/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</w:pP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>When:</w:t>
                      </w: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ab/>
                      </w:r>
                      <w:r w:rsidR="002D0219"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>March 30, 2014</w:t>
                      </w: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 xml:space="preserve">           10 a.m. – 3 p.m.</w:t>
                      </w:r>
                    </w:p>
                    <w:p w:rsidR="002D0219" w:rsidRPr="00EA512F" w:rsidRDefault="00782C35" w:rsidP="00EA512F">
                      <w:pPr>
                        <w:rPr>
                          <w:rFonts w:ascii="Lucida Bright" w:hAnsi="Lucida Bright"/>
                          <w:sz w:val="56"/>
                          <w:szCs w:val="56"/>
                        </w:rPr>
                      </w:pP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>Where:</w:t>
                      </w:r>
                      <w:r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ab/>
                      </w:r>
                      <w:r w:rsidR="002D0219" w:rsidRPr="00782C35">
                        <w:rPr>
                          <w:rFonts w:ascii="Lucida Bright" w:hAnsi="Lucida Bright"/>
                          <w:b/>
                          <w:sz w:val="56"/>
                          <w:szCs w:val="56"/>
                        </w:rPr>
                        <w:t>First Colonial High School Softball Field</w:t>
                      </w:r>
                    </w:p>
                  </w:txbxContent>
                </v:textbox>
              </v:shape>
            </w:pict>
          </mc:Fallback>
        </mc:AlternateContent>
      </w:r>
      <w:r w:rsidR="00E94C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38FDC" wp14:editId="2842A79E">
                <wp:simplePos x="0" y="0"/>
                <wp:positionH relativeFrom="column">
                  <wp:posOffset>-1220470</wp:posOffset>
                </wp:positionH>
                <wp:positionV relativeFrom="paragraph">
                  <wp:posOffset>-800100</wp:posOffset>
                </wp:positionV>
                <wp:extent cx="1752600" cy="1466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A9" w:rsidRPr="00E94CA9" w:rsidRDefault="00E94CA9" w:rsidP="00E94CA9">
                            <w:pPr>
                              <w:ind w:left="720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 w:rsidRPr="00E94CA9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 xml:space="preserve">The winners of each age bracket will receive the new model </w:t>
                            </w:r>
                            <w:proofErr w:type="spellStart"/>
                            <w:r w:rsidRPr="00E94CA9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xeno</w:t>
                            </w:r>
                            <w:proofErr w:type="spellEnd"/>
                            <w:r w:rsidRPr="00E94CA9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6.1pt;margin-top:-63pt;width:138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" filled="f" stroked="f">
                <v:textbox>
                  <w:txbxContent>
                    <w:p w:rsidR="00E94CA9" w:rsidRPr="00E94CA9" w:rsidRDefault="00E94CA9" w:rsidP="00E94CA9">
                      <w:pPr>
                        <w:ind w:left="720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 w:rsidRPr="00E94CA9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 xml:space="preserve">The winners of each age bracket will receive the new model </w:t>
                      </w:r>
                      <w:proofErr w:type="spellStart"/>
                      <w:r w:rsidRPr="00E94CA9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xeno</w:t>
                      </w:r>
                      <w:proofErr w:type="spellEnd"/>
                      <w:r w:rsidRPr="00E94CA9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E94C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88135" wp14:editId="3A81B9DA">
                <wp:simplePos x="0" y="0"/>
                <wp:positionH relativeFrom="column">
                  <wp:posOffset>2941319</wp:posOffset>
                </wp:positionH>
                <wp:positionV relativeFrom="paragraph">
                  <wp:posOffset>4121150</wp:posOffset>
                </wp:positionV>
                <wp:extent cx="2133600" cy="2250440"/>
                <wp:effectExtent l="247650" t="285750" r="247650" b="3022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015">
                          <a:off x="0" y="0"/>
                          <a:ext cx="213360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A9" w:rsidRPr="00E94CA9" w:rsidRDefault="00E94CA9">
                            <w:pPr>
                              <w:rPr>
                                <w:rFonts w:ascii="Arial Rounded MT Bold" w:hAnsi="Arial Rounded MT Bold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E94CA9">
                              <w:rPr>
                                <w:rFonts w:ascii="Arial Rounded MT Bold" w:hAnsi="Arial Rounded MT Bold"/>
                                <w:color w:val="FFFF00"/>
                                <w:sz w:val="36"/>
                                <w:szCs w:val="36"/>
                              </w:rPr>
                              <w:t>Bring your own tosser, or use a designated 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1.6pt;margin-top:324.5pt;width:168pt;height:177.2pt;rotation:15717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" filled="f" stroked="f">
                <v:textbox>
                  <w:txbxContent>
                    <w:p w:rsidR="00E94CA9" w:rsidRPr="00E94CA9" w:rsidRDefault="00E94CA9">
                      <w:pPr>
                        <w:rPr>
                          <w:rFonts w:ascii="Arial Rounded MT Bold" w:hAnsi="Arial Rounded MT Bold"/>
                          <w:color w:val="FFFF00"/>
                          <w:sz w:val="36"/>
                          <w:szCs w:val="36"/>
                        </w:rPr>
                      </w:pPr>
                      <w:r w:rsidRPr="00E94CA9">
                        <w:rPr>
                          <w:rFonts w:ascii="Arial Rounded MT Bold" w:hAnsi="Arial Rounded MT Bold"/>
                          <w:color w:val="FFFF00"/>
                          <w:sz w:val="36"/>
                          <w:szCs w:val="36"/>
                        </w:rPr>
                        <w:t>Bring your own tosser, or use a designated one!</w:t>
                      </w:r>
                    </w:p>
                  </w:txbxContent>
                </v:textbox>
              </v:shape>
            </w:pict>
          </mc:Fallback>
        </mc:AlternateContent>
      </w:r>
      <w:r w:rsidR="00E94CA9">
        <w:rPr>
          <w:noProof/>
        </w:rPr>
        <w:drawing>
          <wp:anchor distT="0" distB="0" distL="114300" distR="114300" simplePos="0" relativeHeight="251658240" behindDoc="1" locked="0" layoutInCell="1" allowOverlap="1" wp14:anchorId="1DC3B3BE" wp14:editId="77D347CD">
            <wp:simplePos x="0" y="0"/>
            <wp:positionH relativeFrom="column">
              <wp:posOffset>-5195609</wp:posOffset>
            </wp:positionH>
            <wp:positionV relativeFrom="paragraph">
              <wp:posOffset>-933450</wp:posOffset>
            </wp:positionV>
            <wp:extent cx="12192000" cy="10191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9925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6841F" wp14:editId="00B794D3">
                <wp:simplePos x="0" y="0"/>
                <wp:positionH relativeFrom="column">
                  <wp:posOffset>1257300</wp:posOffset>
                </wp:positionH>
                <wp:positionV relativeFrom="paragraph">
                  <wp:posOffset>-400050</wp:posOffset>
                </wp:positionV>
                <wp:extent cx="5753100" cy="2781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19" w:rsidRPr="00E94CA9" w:rsidRDefault="002D0219" w:rsidP="002D02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94CA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00"/>
                                <w:szCs w:val="100"/>
                              </w:rPr>
                              <w:t>Homers for Childhood Obesity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9pt;margin-top:-31.5pt;width:453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iFDgIAAPw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" filled="f" stroked="f">
                <v:textbox>
                  <w:txbxContent>
                    <w:p w:rsidR="002D0219" w:rsidRPr="00E94CA9" w:rsidRDefault="002D0219" w:rsidP="002D0219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94CA9">
                        <w:rPr>
                          <w:rFonts w:ascii="Arial Rounded MT Bold" w:hAnsi="Arial Rounded MT Bold"/>
                          <w:color w:val="FFFFFF" w:themeColor="background1"/>
                          <w:sz w:val="100"/>
                          <w:szCs w:val="100"/>
                        </w:rPr>
                        <w:t>Homers for Childhood Obesity</w:t>
                      </w:r>
                    </w:p>
                  </w:txbxContent>
                </v:textbox>
              </v:shape>
            </w:pict>
          </mc:Fallback>
        </mc:AlternateContent>
      </w:r>
      <w:r w:rsidR="00782C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503FF" wp14:editId="100720F6">
                <wp:simplePos x="0" y="0"/>
                <wp:positionH relativeFrom="column">
                  <wp:posOffset>2245401</wp:posOffset>
                </wp:positionH>
                <wp:positionV relativeFrom="paragraph">
                  <wp:posOffset>2468880</wp:posOffset>
                </wp:positionV>
                <wp:extent cx="4762500" cy="1083139"/>
                <wp:effectExtent l="0" t="952500" r="0" b="9556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0315">
                          <a:off x="0" y="0"/>
                          <a:ext cx="4762500" cy="1083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C35" w:rsidRPr="00782C35" w:rsidRDefault="00782C35" w:rsidP="00782C35">
                            <w:pPr>
                              <w:jc w:val="center"/>
                              <w:rPr>
                                <w:rFonts w:ascii="Lucida Bright" w:hAnsi="Lucida Bright"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782C35">
                              <w:rPr>
                                <w:rFonts w:ascii="Lucida Bright" w:hAnsi="Lucida Bright"/>
                                <w:color w:val="FFFF00"/>
                                <w:sz w:val="52"/>
                                <w:szCs w:val="52"/>
                              </w:rPr>
                              <w:t>RSVP at madisonkinglsa.weebly.com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8pt;margin-top:194.4pt;width:375pt;height:85.3pt;rotation:17261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" filled="f" stroked="f">
                <v:textbox>
                  <w:txbxContent>
                    <w:p w:rsidR="00782C35" w:rsidRPr="00782C35" w:rsidRDefault="00782C35" w:rsidP="00782C35">
                      <w:pPr>
                        <w:jc w:val="center"/>
                        <w:rPr>
                          <w:rFonts w:ascii="Lucida Bright" w:hAnsi="Lucida Bright"/>
                          <w:color w:val="FFFF00"/>
                          <w:sz w:val="52"/>
                          <w:szCs w:val="52"/>
                        </w:rPr>
                      </w:pPr>
                      <w:r w:rsidRPr="00782C35">
                        <w:rPr>
                          <w:rFonts w:ascii="Lucida Bright" w:hAnsi="Lucida Bright"/>
                          <w:color w:val="FFFF00"/>
                          <w:sz w:val="52"/>
                          <w:szCs w:val="52"/>
                        </w:rPr>
                        <w:t>RSVP at madisonkinglsa.weebly.com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1EA" w:rsidSect="00E9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19"/>
    <w:rsid w:val="00272787"/>
    <w:rsid w:val="002D0219"/>
    <w:rsid w:val="00360E86"/>
    <w:rsid w:val="00782C35"/>
    <w:rsid w:val="009F5980"/>
    <w:rsid w:val="00D92249"/>
    <w:rsid w:val="00E94CA9"/>
    <w:rsid w:val="00E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R KING (519)</dc:creator>
  <cp:lastModifiedBy>MADISON R KING (519)</cp:lastModifiedBy>
  <cp:revision>2</cp:revision>
  <cp:lastPrinted>2014-02-18T15:00:00Z</cp:lastPrinted>
  <dcterms:created xsi:type="dcterms:W3CDTF">2014-02-18T14:21:00Z</dcterms:created>
  <dcterms:modified xsi:type="dcterms:W3CDTF">2014-02-18T15:03:00Z</dcterms:modified>
</cp:coreProperties>
</file>